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7B" w:rsidRDefault="00C14C7B" w:rsidP="00C14C7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Подготовка к собеседованию: 114 вопросов на интервью с кандидатом на должность</w:t>
      </w:r>
    </w:p>
    <w:p w:rsidR="00C14C7B" w:rsidRPr="00C14C7B" w:rsidRDefault="00C14C7B" w:rsidP="00C14C7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:rsidR="00C14C7B" w:rsidRPr="00C14C7B" w:rsidRDefault="00C14C7B" w:rsidP="00C14C7B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Два человека — кандидат и кадровик — остаются в кабинете или комнате переговоров один на один. У каждого свой характер и амбиции. Как поведет себя кадровик? Займет позицию «сверху», «на равных» или «снизу»? Сможет переходить из одной позиции в другую по ходу переговоров? Сможет ли «подстраиваться» и «вести» кандидата для получения глубокой и всесторонней информации или воспользуется своей временной властью, чтобы посчитать сильного кандидата неподходящим для работодателя? Как вести себя соискателю, чтобы убедить кадровика в своей квалификации и получить заветную должность?</w:t>
      </w:r>
    </w:p>
    <w:p w:rsidR="00C14C7B" w:rsidRPr="00C14C7B" w:rsidRDefault="00C14C7B" w:rsidP="00C14C7B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Опыт кадровика заключается в понимании того, какие вопросы нужно задавать кандидату на данную позицию и о чем будут свидетельствовать возможные варианты ответов. Предлагаем вам список из 114 вопросов, которые вам с большой долей вероятности могут задать на собеседовании. Обдумав их заранее и подготовив на них исчерпывающие убедительные ответы, вы сможете значительно повысить свои шансы на успешное прохождение собеседования.</w:t>
      </w:r>
    </w:p>
    <w:p w:rsidR="00C14C7B" w:rsidRPr="00C14C7B" w:rsidRDefault="00C14C7B" w:rsidP="00C14C7B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Некоторые вводные вопросы</w:t>
      </w:r>
    </w:p>
    <w:p w:rsid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Кто мог бы дать вам лучшие рекомендации и почему?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Кто мог бы дать о вас худший отзыв и почему?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вы сделали для того, чтобы ваша фирма/ отдел давал больше прибыли?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вы сделали для того, чтобы ваша фирма/ отдел сократил затраты?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вы сделали для того, чтобы ваша фирма/ отдел сэкономил время, увеличив объем работ?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Чем вы сумели выделиться среди своих сотрудников?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Расскажите по порядку о том, как вы профессионально росли на вашей нынешней работе и о том, что вы сейчас делаете изо дня в день?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Расскажите о проблеме, с которой вы столкнулись на вашей нынешней работе/ в отделе вашего клиента и как вы ее решили?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Каковы ваши ближайшие и долгосрочные цели?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Среди обязанностей, которые, как нам хотелось бы, вы будете исполнять, есть три наиболее важные (перечислите их). Каким опытом вы обладаете для решения этих задач?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Есть ли у вас другой опыт или знания, которые были бы полезны нашему клиенту?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Какие личные задачи стояли перед вами, когда вы взялись за вашу нынешнюю работу?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Насколько вам удалось их решить?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Вопросы относительно образования</w:t>
      </w: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Какие предметы вы больше/ меньше всего любили/ не любили в средней школе/ университете? Почему?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Какие оценки вы получали по любимым и нелюбимым предметам?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 каким предметам вы шли лучше, чем по другим? Хуже?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Почему вы решили учиться в университете?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Почему вы специализировались по…?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Почему вы решили посещать…?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В какой внеучебной деятельности вы принимали участие? Почему именно в этой?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планировали свою карьеру в начале университетского курса?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планировали свою карьеру, когда окончили среднюю школу/ университет?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вам дало обучение в школе/ университете?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Если бы у вас появилась возможность снова учиться в школе, что бы вы изменили или вообще ничего не меняли бы?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Какие спецкурсы вы выбирали и почему?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Насколько средняя школа/ университет подготовили вас к «реальной жизни»?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Расскажите, как вы изучали (любую область, имеющую отношение к вакансии).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полагаете, изучение этой области подготовило вас к той работе, которая требуется на предлагаемой вам должности?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Когда вы решили, что хотите быть специалистом в области…?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Назовите ваших любимых/ нелюбимых учителей/ преподавателей в средней школе/ университете. Почему вы их любили/ не любили?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Расскажите, как вы организовывали свои занятия во время обучения в школе/ университете.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Расскажите о том, где вы подрабатывали во время обучения в школе/ университете.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Какая их этих временных работ была для вас самой интересной/ неинтересной?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проводили летние каникулы, когда учились в школе/ университете?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Почему вы работали во время обучения в школе/ университете?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Есть ли у вас планы продолжить обучение? Если есть, то какие?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Что, по-вашему, самое трудное в совмещении работы и учебы?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Какой совет вы бы дали тому, кто хочет учиться и работать одновременно?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Вопросы относительно предшествовавшего опыта и прочих, связанных с работой тем</w:t>
      </w: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Опишите, пожалуйста, ваш обычный рабочий день.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бы вы описали идеального менеджера? Подчиненного? Сотрудника?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С какими людьми вам трудно/ легко работать? Почему?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вам больше всего нравилось/ не нравилось в вашей последней работе?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Опишите, пожалуйста, идеальную обстановку на работе.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Какие мотивы вами движут? Почему?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Благодаря каким качествам вы являетесь эффективным руководителем?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Каково ваше высшее карьерное достижение до настоящего момента? Почему?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Вспомните и опишите ситуацию, когда вы оказались под давлением на последнем месте работы. Как вы с ней справились?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В чем, по-вашему, состоит долг нанимателя перед служащим?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относитесь к деловым поездкам?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Расскажите о том, как часто и как надолго вам приходилось выезжать в командировки раньше.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относитесь к переездам? Существуют ли такие места, куда вы не хотели бы переезжать?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Какие из ваших обязанностей на последней работе казались вам тяжелыми?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оцениваете свое карьерное продвижение до настоящего момента?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Расскажите о тех проблемах, с которыми вы столкнулись на вашем последнем месте работы.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Чем ваша нынешняя работа отличается от предыдущей?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Какая работа их тех, которыми вы занимались, оплачивалась лучше/ хуже всех?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думаете, насколько ваша нынешняя работа подготовила вас к тому, чтобы возложить на себя дополнительные обязанности?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Какая ситуация на протяжении всей вашей карьеры оказалась для вас самой болезненной и неприятной?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Почему вы хотите оставить свое настоящее место работы?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вы думаете о том стиле руководства, который сложился в вашем отделе/ подразделении на последнем месте работы?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Если бы я попросил вашего руководителя описать вашу работу, чтобы он сказал?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бы вы сделали, если…?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бы вы справились с…?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Какие перспективы вы видите на новом месте работы по сравнению со старой?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бы вы хотели найти на новом месте работы?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Оказала ли влияние военная служба на то, какую область вы для себя выбрали?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Расскажите, пожалуйста, чем вы занимались в армии?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Чего вы хотите добиться в своей карьере в ближайший срок и в отдаленном будущем?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Чего бы вы хотели избежать в будущей работе?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Какие требования вы предъявляете к заработной плате?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Кто или что повлияло на вас в постановке карьерных целей? Как именно?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Чему вы обязаны своими успехами?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Что, по-вашему, является самой сильной вашей стороной?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В каких областях вам надо усовершенствоваться? Каким образом вы собираетесь совершенствоваться?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Какой вы, по-вашему мнению, руководитель? Подчиненный? Сотрудник?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Какая часть вашей работы приносит вам наибольшее удовлетворение?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выполняете задачи, которые вам не по душе?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распределяете свое время?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Каков ваш стиль руководства?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Чему вы научились на каждой из предыдущих работ?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Приведите, пожалуйста, примеры решений, которые вы принимали в ходе работы. Каковы были последствия этих решений?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Каким образом вы принимаете решения?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Умеете ли вы, с вашей точки зрения, распределять работу между подчиненными?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вы считаете своим стандартом рабочей дисциплины — в отношении самого себя и своих подчиненных?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Расскажите, пожалуйста, о том, какие отношения сложились у вас с последним руководителем.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lastRenderedPageBreak/>
        <w:t>Приведите, пожалуйста, пример проекта, реализация которого не соответствовала вашим планам. Что произошло?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Чем вас привлекает эта должность в нашей фирме?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 каким причинам вы стали работать на нынешней вашей должности?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В чем заключается самая большая ответственность в вашей нынешней работе?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Опишите свое продвижение на последнем месте работы?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За что руководители вас хвалили/ критиковали?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вы можете предложить нашей фирме?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Вписывается ли предлагаемая должность в ваши личные карьерные планы?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В каких ситуациях, связанных с работой, вы чувствуете себя наиболее комфортно/ напряженно и стесненно?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Почему вы согласны на уменьшение оплаты?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Почему вы решили стать…?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Почему вы хотите поменять сферу деятельности?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В чем заключается главная ответственность руководителя/ подчиненного?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относитесь к однотипным, повторяющимся заданиям?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относитесь к тому, что вашу работу тщательно контролируют?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относитесь к работе в сверхурочное время?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относитесь к тому, что вас в любое время могут вызвать на работу?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Какие причины показались бы вам основательными для того, чтобы работать в этой фирме до пенсии?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Какие причины могли бы вас заставить уйти с этой работы?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При каких обстоятельствах, если такие имеются, вы полагаете, что супервайзер или менеджер должен выполнять обязанности своих подчиненных?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бы вы справились с подчиненным, который систематически опаздывает?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На этой работе от вас потребуется способность/ умение… Каким опытом в этой области вы обладаете?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Что, по-вашему, на этой должности будет самым трудным и что будет приносить наибольшее удовлетворение?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Если вас попросят выполнить работу, которая не входит в ваши функциональные обязанности, что вы ответите?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Что, по-вашему, означает «лояльность фирме»? До каких пределов она простирается?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будете вести себя, обсуждая с начальником недовольство работой?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мог бы предпринять ваш предыдущий работодатель, чтобы убедить вас остаться?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Приходилось ли вам увольнять кого-нибудь? Расскажите, как это было.</w:t>
      </w:r>
    </w:p>
    <w:p w:rsidR="00C14C7B" w:rsidRPr="00C14C7B" w:rsidRDefault="00C14C7B" w:rsidP="00C14C7B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14C7B" w:rsidRPr="00C14C7B" w:rsidRDefault="00C14C7B" w:rsidP="00C14C7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Хотите ли вы сообщить мне какие-нибудь сведения о вашей квалификации, которые помогут мне принять окончательное решение?</w:t>
      </w:r>
    </w:p>
    <w:p w:rsidR="00C14C7B" w:rsidRPr="00C14C7B" w:rsidRDefault="00C14C7B" w:rsidP="00C14C7B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Зондирующие вопросы на интервью</w:t>
      </w:r>
    </w:p>
    <w:p w:rsidR="00C14C7B" w:rsidRPr="00C14C7B" w:rsidRDefault="00C14C7B" w:rsidP="00C14C7B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Зондирующими называются вопросы, которые дают возможность интервьюируемому подробнее описать ситуацию, а интервьюеру дают возможность получить больше поведенческих характеристик. Они применяются для получения дополнительной информации, но ни в коем случае не должны быть наводящими, иначе говоря, не должны содержать подсказки (намека) для интервьюируемого, и тем более — конкретного ответа.</w:t>
      </w:r>
    </w:p>
    <w:p w:rsidR="00C14C7B" w:rsidRPr="00C14C7B" w:rsidRDefault="00C14C7B" w:rsidP="00C14C7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Вот несколько примеров зондирующих вопросов:</w:t>
      </w:r>
    </w:p>
    <w:p w:rsidR="00C14C7B" w:rsidRPr="00C14C7B" w:rsidRDefault="00C14C7B" w:rsidP="00C14C7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lastRenderedPageBreak/>
        <w:t>Расскажите, пожалуйста, поподробнее…</w:t>
      </w:r>
    </w:p>
    <w:p w:rsidR="00C14C7B" w:rsidRPr="00C14C7B" w:rsidRDefault="00C14C7B" w:rsidP="00C14C7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произошло потом?</w:t>
      </w:r>
    </w:p>
    <w:p w:rsidR="00C14C7B" w:rsidRPr="00C14C7B" w:rsidRDefault="00C14C7B" w:rsidP="00C14C7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А что сделали вы (потом)?</w:t>
      </w:r>
    </w:p>
    <w:p w:rsidR="00C14C7B" w:rsidRPr="00C14C7B" w:rsidRDefault="00C14C7B" w:rsidP="00C14C7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Расскажите, что вы думали перед этой презентацией/ совещанием?</w:t>
      </w:r>
    </w:p>
    <w:p w:rsidR="00C14C7B" w:rsidRPr="00C14C7B" w:rsidRDefault="00C14C7B" w:rsidP="00C14C7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Чем были заняты ваши мысли перед совещанием?</w:t>
      </w:r>
    </w:p>
    <w:p w:rsidR="00C14C7B" w:rsidRPr="00C14C7B" w:rsidRDefault="00C14C7B" w:rsidP="00C14C7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Что вы сказали?</w:t>
      </w:r>
    </w:p>
    <w:p w:rsidR="00C14C7B" w:rsidRPr="00C14C7B" w:rsidRDefault="00C14C7B" w:rsidP="00C14C7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вы ответили?</w:t>
      </w:r>
    </w:p>
    <w:p w:rsidR="00940237" w:rsidRPr="00C14C7B" w:rsidRDefault="00C14C7B" w:rsidP="00C14C7B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C14C7B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uk-UA"/>
        </w:rPr>
        <w:t>Павел Бeлeнкo</w:t>
      </w:r>
      <w:r w:rsidRPr="00C14C7B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uk-UA"/>
        </w:rPr>
        <w:br/>
        <w:t xml:space="preserve">По материалам </w:t>
      </w:r>
      <w:hyperlink r:id="rId7" w:tgtFrame="_blank" w:history="1">
        <w:r w:rsidRPr="00C14C7B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val="ru-RU" w:eastAsia="uk-UA"/>
          </w:rPr>
          <w:t>«Elitarium»</w:t>
        </w:r>
      </w:hyperlink>
    </w:p>
    <w:sectPr w:rsidR="00940237" w:rsidRPr="00C14C7B" w:rsidSect="00C14C7B">
      <w:footerReference w:type="default" r:id="rId8"/>
      <w:pgSz w:w="11906" w:h="16838"/>
      <w:pgMar w:top="426" w:right="424" w:bottom="567" w:left="42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DC" w:rsidRDefault="007921DC" w:rsidP="00C14C7B">
      <w:pPr>
        <w:spacing w:line="240" w:lineRule="auto"/>
      </w:pPr>
      <w:r>
        <w:separator/>
      </w:r>
    </w:p>
  </w:endnote>
  <w:endnote w:type="continuationSeparator" w:id="0">
    <w:p w:rsidR="007921DC" w:rsidRDefault="007921DC" w:rsidP="00C14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7550"/>
      <w:docPartObj>
        <w:docPartGallery w:val="Page Numbers (Bottom of Page)"/>
        <w:docPartUnique/>
      </w:docPartObj>
    </w:sdtPr>
    <w:sdtContent>
      <w:sdt>
        <w:sdtPr>
          <w:id w:val="43076246"/>
          <w:docPartObj>
            <w:docPartGallery w:val="Page Numbers (Top of Page)"/>
            <w:docPartUnique/>
          </w:docPartObj>
        </w:sdtPr>
        <w:sdtContent>
          <w:p w:rsidR="00C14C7B" w:rsidRDefault="00C14C7B">
            <w:pPr>
              <w:pStyle w:val="a9"/>
              <w:jc w:val="center"/>
            </w:pPr>
            <w:r w:rsidRPr="00C14C7B">
              <w:rPr>
                <w:sz w:val="16"/>
                <w:szCs w:val="16"/>
              </w:rPr>
              <w:t xml:space="preserve">Страница </w:t>
            </w:r>
            <w:r w:rsidRPr="00C14C7B">
              <w:rPr>
                <w:b/>
                <w:sz w:val="16"/>
                <w:szCs w:val="16"/>
              </w:rPr>
              <w:fldChar w:fldCharType="begin"/>
            </w:r>
            <w:r w:rsidRPr="00C14C7B">
              <w:rPr>
                <w:b/>
                <w:sz w:val="16"/>
                <w:szCs w:val="16"/>
              </w:rPr>
              <w:instrText>PAGE</w:instrText>
            </w:r>
            <w:r w:rsidRPr="00C14C7B">
              <w:rPr>
                <w:b/>
                <w:sz w:val="16"/>
                <w:szCs w:val="16"/>
              </w:rPr>
              <w:fldChar w:fldCharType="separate"/>
            </w:r>
            <w:r w:rsidR="00B07536">
              <w:rPr>
                <w:b/>
                <w:noProof/>
                <w:sz w:val="16"/>
                <w:szCs w:val="16"/>
              </w:rPr>
              <w:t>1</w:t>
            </w:r>
            <w:r w:rsidRPr="00C14C7B">
              <w:rPr>
                <w:b/>
                <w:sz w:val="16"/>
                <w:szCs w:val="16"/>
              </w:rPr>
              <w:fldChar w:fldCharType="end"/>
            </w:r>
            <w:r w:rsidRPr="00C14C7B">
              <w:rPr>
                <w:sz w:val="16"/>
                <w:szCs w:val="16"/>
              </w:rPr>
              <w:t xml:space="preserve"> из </w:t>
            </w:r>
            <w:r w:rsidRPr="00C14C7B">
              <w:rPr>
                <w:b/>
                <w:sz w:val="16"/>
                <w:szCs w:val="16"/>
              </w:rPr>
              <w:fldChar w:fldCharType="begin"/>
            </w:r>
            <w:r w:rsidRPr="00C14C7B">
              <w:rPr>
                <w:b/>
                <w:sz w:val="16"/>
                <w:szCs w:val="16"/>
              </w:rPr>
              <w:instrText>NUMPAGES</w:instrText>
            </w:r>
            <w:r w:rsidRPr="00C14C7B">
              <w:rPr>
                <w:b/>
                <w:sz w:val="16"/>
                <w:szCs w:val="16"/>
              </w:rPr>
              <w:fldChar w:fldCharType="separate"/>
            </w:r>
            <w:r w:rsidR="00B07536">
              <w:rPr>
                <w:b/>
                <w:noProof/>
                <w:sz w:val="16"/>
                <w:szCs w:val="16"/>
              </w:rPr>
              <w:t>5</w:t>
            </w:r>
            <w:r w:rsidRPr="00C14C7B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C14C7B" w:rsidRDefault="00C14C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DC" w:rsidRDefault="007921DC" w:rsidP="00C14C7B">
      <w:pPr>
        <w:spacing w:line="240" w:lineRule="auto"/>
      </w:pPr>
      <w:r>
        <w:separator/>
      </w:r>
    </w:p>
  </w:footnote>
  <w:footnote w:type="continuationSeparator" w:id="0">
    <w:p w:rsidR="007921DC" w:rsidRDefault="007921DC" w:rsidP="00C14C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F0828"/>
    <w:multiLevelType w:val="multilevel"/>
    <w:tmpl w:val="28D2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73064"/>
    <w:multiLevelType w:val="multilevel"/>
    <w:tmpl w:val="AFD4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B6D82"/>
    <w:multiLevelType w:val="multilevel"/>
    <w:tmpl w:val="AEAEDCC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A47A6"/>
    <w:multiLevelType w:val="multilevel"/>
    <w:tmpl w:val="E0C20C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C7B"/>
    <w:rsid w:val="00505707"/>
    <w:rsid w:val="007921DC"/>
    <w:rsid w:val="00940237"/>
    <w:rsid w:val="00B07536"/>
    <w:rsid w:val="00C14C7B"/>
    <w:rsid w:val="00CD7BBD"/>
    <w:rsid w:val="00F52CB9"/>
    <w:rsid w:val="00F6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">
    <w:name w:val="header"/>
    <w:basedOn w:val="a0"/>
    <w:rsid w:val="00C14C7B"/>
  </w:style>
  <w:style w:type="paragraph" w:styleId="a3">
    <w:name w:val="Normal (Web)"/>
    <w:basedOn w:val="a"/>
    <w:uiPriority w:val="99"/>
    <w:semiHidden/>
    <w:unhideWhenUsed/>
    <w:rsid w:val="00C14C7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14C7B"/>
    <w:rPr>
      <w:b/>
      <w:bCs/>
    </w:rPr>
  </w:style>
  <w:style w:type="character" w:styleId="a5">
    <w:name w:val="Emphasis"/>
    <w:basedOn w:val="a0"/>
    <w:uiPriority w:val="20"/>
    <w:qFormat/>
    <w:rsid w:val="00C14C7B"/>
    <w:rPr>
      <w:i/>
      <w:iCs/>
    </w:rPr>
  </w:style>
  <w:style w:type="paragraph" w:styleId="a6">
    <w:name w:val="List Paragraph"/>
    <w:basedOn w:val="a"/>
    <w:uiPriority w:val="34"/>
    <w:qFormat/>
    <w:rsid w:val="00C14C7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14C7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4C7B"/>
  </w:style>
  <w:style w:type="paragraph" w:styleId="a9">
    <w:name w:val="footer"/>
    <w:basedOn w:val="a"/>
    <w:link w:val="aa"/>
    <w:uiPriority w:val="99"/>
    <w:unhideWhenUsed/>
    <w:rsid w:val="00C14C7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C7B"/>
  </w:style>
  <w:style w:type="paragraph" w:styleId="ab">
    <w:name w:val="Balloon Text"/>
    <w:basedOn w:val="a"/>
    <w:link w:val="ac"/>
    <w:uiPriority w:val="99"/>
    <w:semiHidden/>
    <w:unhideWhenUsed/>
    <w:rsid w:val="00B075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7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itari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6436</Words>
  <Characters>3670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cp:lastPrinted>2010-02-21T15:22:00Z</cp:lastPrinted>
  <dcterms:created xsi:type="dcterms:W3CDTF">2010-02-21T15:11:00Z</dcterms:created>
  <dcterms:modified xsi:type="dcterms:W3CDTF">2010-02-21T15:23:00Z</dcterms:modified>
</cp:coreProperties>
</file>